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021"/>
        <w:tblW w:w="10769" w:type="dxa"/>
        <w:tblLook w:val="04A0" w:firstRow="1" w:lastRow="0" w:firstColumn="1" w:lastColumn="0" w:noHBand="0" w:noVBand="1"/>
      </w:tblPr>
      <w:tblGrid>
        <w:gridCol w:w="650"/>
        <w:gridCol w:w="1046"/>
        <w:gridCol w:w="2127"/>
        <w:gridCol w:w="2268"/>
        <w:gridCol w:w="2268"/>
        <w:gridCol w:w="2410"/>
      </w:tblGrid>
      <w:tr w:rsidR="00807D34" w:rsidTr="00807D34">
        <w:trPr>
          <w:trHeight w:val="278"/>
        </w:trPr>
        <w:tc>
          <w:tcPr>
            <w:tcW w:w="650" w:type="dxa"/>
          </w:tcPr>
          <w:p w:rsidR="00807D34" w:rsidRDefault="00807D34" w:rsidP="00807D34">
            <w:r>
              <w:t>GÜN</w:t>
            </w:r>
          </w:p>
        </w:tc>
        <w:tc>
          <w:tcPr>
            <w:tcW w:w="1046" w:type="dxa"/>
          </w:tcPr>
          <w:p w:rsidR="00807D34" w:rsidRDefault="00807D34" w:rsidP="00807D34">
            <w:pPr>
              <w:jc w:val="center"/>
            </w:pPr>
            <w:r>
              <w:t>SAAT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  <w:r>
              <w:t>1.SINIF</w:t>
            </w: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  <w:r>
              <w:t>2. SINIF</w:t>
            </w: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  <w:r>
              <w:t>3. SINIF</w:t>
            </w: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  <w:r>
              <w:t>4. SINIF</w:t>
            </w:r>
          </w:p>
        </w:tc>
      </w:tr>
      <w:tr w:rsidR="00807D34" w:rsidTr="00807D34">
        <w:trPr>
          <w:trHeight w:val="278"/>
        </w:trPr>
        <w:tc>
          <w:tcPr>
            <w:tcW w:w="650" w:type="dxa"/>
            <w:vMerge w:val="restart"/>
            <w:textDirection w:val="btLr"/>
          </w:tcPr>
          <w:p w:rsidR="00807D34" w:rsidRDefault="00807D34" w:rsidP="00C22962">
            <w:pPr>
              <w:ind w:left="708" w:right="113"/>
              <w:jc w:val="center"/>
            </w:pPr>
            <w:r>
              <w:t>PAZARTESİ</w:t>
            </w: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  <w:vMerge w:val="restart"/>
            <w:vAlign w:val="center"/>
          </w:tcPr>
          <w:p w:rsidR="00807D34" w:rsidRPr="00A07F8E" w:rsidRDefault="00807D34" w:rsidP="00807D34">
            <w:pPr>
              <w:tabs>
                <w:tab w:val="left" w:pos="1152"/>
                <w:tab w:val="center" w:pos="1189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FİZ-105 Fizik </w:t>
            </w:r>
            <w:proofErr w:type="spell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Lab</w:t>
            </w:r>
            <w:proofErr w:type="spell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. 1**</w:t>
            </w:r>
          </w:p>
          <w:p w:rsidR="00807D34" w:rsidRPr="005D3029" w:rsidRDefault="00807D34" w:rsidP="00807D34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Fen Fak. Fizik Bölümü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(1 Şube)</w:t>
            </w: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İST- 333 Olasılık ve İstatistik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D1</w:t>
            </w:r>
          </w:p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KMÜ-493 Mesleki Uygulama-II</w:t>
            </w:r>
          </w:p>
          <w:p w:rsidR="00807D34" w:rsidRPr="001763EF" w:rsidRDefault="00807D34" w:rsidP="00807D34">
            <w:pPr>
              <w:jc w:val="center"/>
              <w:rPr>
                <w:b/>
              </w:rPr>
            </w:pPr>
            <w:proofErr w:type="spell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F.Kar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-Bölüm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. Üyeleri</w:t>
            </w:r>
          </w:p>
        </w:tc>
      </w:tr>
      <w:tr w:rsidR="00807D34" w:rsidTr="00807D34">
        <w:trPr>
          <w:trHeight w:val="297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97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KMÜ-211 Mesleki </w:t>
            </w:r>
            <w:proofErr w:type="spellStart"/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İng.I</w:t>
            </w:r>
            <w:proofErr w:type="spellEnd"/>
          </w:p>
          <w:p w:rsidR="00807D34" w:rsidRPr="00B22BD7" w:rsidRDefault="00807D34" w:rsidP="00807D34">
            <w:pPr>
              <w:jc w:val="center"/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Kamışlı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97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97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  <w:vMerge w:val="restart"/>
          </w:tcPr>
          <w:p w:rsidR="00807D34" w:rsidRPr="00844C5F" w:rsidRDefault="00807D34" w:rsidP="00807D34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844C5F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KİM-101 Genel Kimya-I</w:t>
            </w:r>
          </w:p>
          <w:p w:rsidR="00807D34" w:rsidRPr="00B22BD7" w:rsidRDefault="00A52815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D.Coşkun</w:t>
            </w:r>
            <w:proofErr w:type="spellEnd"/>
            <w:r w:rsidR="00807D34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807D34"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KMÜ-319 Termodinamik-II</w:t>
            </w:r>
          </w:p>
          <w:p w:rsidR="00807D34" w:rsidRPr="00B22BD7" w:rsidRDefault="00807D34" w:rsidP="00807D34">
            <w:pPr>
              <w:jc w:val="center"/>
            </w:pPr>
            <w:r w:rsidRPr="0076632F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F. </w:t>
            </w:r>
            <w:proofErr w:type="gramStart"/>
            <w:r w:rsidRPr="0076632F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Kar </w:t>
            </w:r>
            <w:r w:rsidRPr="00766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6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M.Karataş</w:t>
            </w:r>
            <w:proofErr w:type="spellEnd"/>
            <w:proofErr w:type="gramEnd"/>
            <w:r w:rsidRPr="00766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, A1</w:t>
            </w: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97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97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Default="00807D34" w:rsidP="00807D34">
            <w:pPr>
              <w:jc w:val="center"/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KMÜ-309 Ekonomi</w:t>
            </w:r>
          </w:p>
        </w:tc>
        <w:tc>
          <w:tcPr>
            <w:tcW w:w="2410" w:type="dxa"/>
            <w:vMerge w:val="restart"/>
          </w:tcPr>
          <w:p w:rsidR="00807D34" w:rsidRPr="005D3029" w:rsidRDefault="00807D34" w:rsidP="00807D34">
            <w:pPr>
              <w:pStyle w:val="Balk9"/>
              <w:outlineLvl w:val="8"/>
              <w:rPr>
                <w:rFonts w:ascii="Arial Narrow" w:hAnsi="Arial Narrow"/>
                <w:b w:val="0"/>
                <w:i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KMÜ-408 Bitirme Ödevi</w:t>
            </w:r>
          </w:p>
          <w:p w:rsidR="00807D34" w:rsidRDefault="00807D34" w:rsidP="00807D34">
            <w:pPr>
              <w:jc w:val="center"/>
            </w:pPr>
            <w:r w:rsidRPr="005D3029">
              <w:rPr>
                <w:rFonts w:ascii="Arial Narrow" w:hAnsi="Arial Narrow"/>
                <w:b/>
                <w:color w:val="000000"/>
                <w:sz w:val="16"/>
                <w:szCs w:val="16"/>
              </w:rPr>
              <w:t>Bölüm Öğretim Üyeleri</w:t>
            </w:r>
          </w:p>
        </w:tc>
      </w:tr>
      <w:tr w:rsidR="00807D34" w:rsidTr="00807D34">
        <w:trPr>
          <w:trHeight w:val="297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 w:val="restart"/>
            <w:textDirection w:val="btLr"/>
          </w:tcPr>
          <w:p w:rsidR="00807D34" w:rsidRDefault="00807D34" w:rsidP="00C22962">
            <w:pPr>
              <w:ind w:left="113" w:right="113"/>
              <w:jc w:val="center"/>
            </w:pPr>
            <w:r>
              <w:t>SALI</w:t>
            </w: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5D3029" w:rsidRDefault="00807D34" w:rsidP="00807D34">
            <w:pPr>
              <w:pStyle w:val="Balk9"/>
              <w:outlineLvl w:val="8"/>
              <w:rPr>
                <w:rFonts w:ascii="Arial Narrow" w:hAnsi="Arial Narrow"/>
                <w:b w:val="0"/>
                <w:bCs/>
                <w:i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bCs/>
                <w:i/>
                <w:color w:val="000000"/>
                <w:sz w:val="16"/>
                <w:szCs w:val="16"/>
                <w:vertAlign w:val="baseline"/>
              </w:rPr>
              <w:t>KMÜ-321 Isı Aktarımı</w:t>
            </w:r>
          </w:p>
          <w:p w:rsidR="00807D34" w:rsidRPr="0076632F" w:rsidRDefault="00807D34" w:rsidP="00807D34">
            <w:pPr>
              <w:jc w:val="center"/>
              <w:rPr>
                <w:b/>
              </w:rPr>
            </w:pPr>
            <w:r w:rsidRPr="005D3029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>F. Kamışlı</w:t>
            </w:r>
            <w:r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, M. Kalkan 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A1</w:t>
            </w: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Pr="00A07F8E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KMÜ- 203 Kütle ve Enerji Denk.</w:t>
            </w:r>
          </w:p>
          <w:p w:rsidR="00807D34" w:rsidRPr="00B22BD7" w:rsidRDefault="00807D34" w:rsidP="00807D34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Duranay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E.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Kardaş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2268" w:type="dxa"/>
            <w:vMerge w:val="restart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</w:t>
            </w:r>
            <w:smartTag w:uri="urn:schemas-microsoft-com:office:smarttags" w:element="metricconverter">
              <w:smartTagPr>
                <w:attr w:name="ProductID" w:val="393 M"/>
              </w:smartTagPr>
              <w:r w:rsidRPr="005D3029">
                <w:rPr>
                  <w:rFonts w:ascii="Arial Narrow" w:hAnsi="Arial Narrow"/>
                  <w:color w:val="000000"/>
                  <w:sz w:val="16"/>
                  <w:szCs w:val="16"/>
                </w:rPr>
                <w:t>393 M</w:t>
              </w:r>
            </w:smartTag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esleki Uygulama-I</w:t>
            </w:r>
          </w:p>
          <w:p w:rsidR="00807D34" w:rsidRDefault="00807D34" w:rsidP="00807D34">
            <w:pPr>
              <w:jc w:val="center"/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F.Kar</w:t>
            </w:r>
            <w:proofErr w:type="spellEnd"/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-Bölüm Elemanları</w:t>
            </w:r>
          </w:p>
        </w:tc>
        <w:tc>
          <w:tcPr>
            <w:tcW w:w="2410" w:type="dxa"/>
            <w:vMerge w:val="restart"/>
          </w:tcPr>
          <w:p w:rsidR="00807D34" w:rsidRPr="005D3029" w:rsidRDefault="00807D34" w:rsidP="00807D34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KMÜ-425 Proses Kontrol</w:t>
            </w:r>
          </w:p>
          <w:p w:rsidR="00807D34" w:rsidRDefault="00807D34" w:rsidP="00807D34">
            <w:pPr>
              <w:jc w:val="center"/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Ş.Taşar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M.Kalkan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A2</w:t>
            </w: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  <w:vMerge w:val="restart"/>
          </w:tcPr>
          <w:p w:rsidR="00807D34" w:rsidRPr="00A07F8E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MMÜ-153 Teknik Resim**</w:t>
            </w:r>
          </w:p>
          <w:p w:rsidR="00807D34" w:rsidRPr="00A07F8E" w:rsidRDefault="00807D34" w:rsidP="00807D34">
            <w:pPr>
              <w:jc w:val="center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MD4 (</w:t>
            </w:r>
            <w:proofErr w:type="spellStart"/>
            <w:r w:rsidRPr="00A07F8E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Mak</w:t>
            </w:r>
            <w:proofErr w:type="spellEnd"/>
            <w:r w:rsidRPr="00A07F8E">
              <w:rPr>
                <w:rFonts w:ascii="Arial Narrow" w:hAnsi="Arial Narrow"/>
                <w:iCs/>
                <w:color w:val="000000"/>
                <w:sz w:val="16"/>
                <w:szCs w:val="16"/>
              </w:rPr>
              <w:t xml:space="preserve">. Müh.) </w:t>
            </w:r>
            <w:proofErr w:type="spellStart"/>
            <w:r w:rsidRPr="00A07F8E"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</w:rPr>
              <w:t>H.Pıhtılı</w:t>
            </w:r>
            <w:proofErr w:type="spellEnd"/>
          </w:p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5D3029" w:rsidRDefault="00807D34" w:rsidP="00807D34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KİM-331 Ens. Analiz</w:t>
            </w:r>
          </w:p>
          <w:p w:rsidR="00807D34" w:rsidRDefault="00807D34" w:rsidP="00807D34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A.Ölçücü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 A1</w:t>
            </w:r>
          </w:p>
        </w:tc>
        <w:tc>
          <w:tcPr>
            <w:tcW w:w="2410" w:type="dxa"/>
            <w:vMerge w:val="restart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KMÜ-415 Ayırma İşlemleri</w:t>
            </w:r>
          </w:p>
          <w:p w:rsidR="00807D34" w:rsidRDefault="00807D34" w:rsidP="00807D34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C.Akosman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 G. Özer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A2</w:t>
            </w: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1073F2" w:rsidTr="00807D34">
        <w:trPr>
          <w:trHeight w:val="278"/>
        </w:trPr>
        <w:tc>
          <w:tcPr>
            <w:tcW w:w="650" w:type="dxa"/>
            <w:vMerge/>
          </w:tcPr>
          <w:p w:rsidR="001073F2" w:rsidRDefault="001073F2" w:rsidP="00C22962">
            <w:pPr>
              <w:jc w:val="center"/>
            </w:pPr>
          </w:p>
        </w:tc>
        <w:tc>
          <w:tcPr>
            <w:tcW w:w="1046" w:type="dxa"/>
          </w:tcPr>
          <w:p w:rsidR="001073F2" w:rsidRPr="00B22BD7" w:rsidRDefault="001073F2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  <w:vMerge/>
          </w:tcPr>
          <w:p w:rsidR="001073F2" w:rsidRDefault="001073F2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1073F2" w:rsidRPr="000575ED" w:rsidRDefault="001073F2" w:rsidP="001073F2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</w:rPr>
            </w:pPr>
            <w:r w:rsidRPr="000575ED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KİM-225 Analitik Kimya</w:t>
            </w:r>
          </w:p>
          <w:p w:rsidR="001073F2" w:rsidRDefault="001073F2" w:rsidP="001073F2">
            <w:pPr>
              <w:jc w:val="center"/>
            </w:pPr>
            <w:proofErr w:type="spellStart"/>
            <w:r w:rsidRPr="000575ED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A.Ölçücü</w:t>
            </w:r>
            <w:proofErr w:type="spellEnd"/>
          </w:p>
        </w:tc>
        <w:tc>
          <w:tcPr>
            <w:tcW w:w="2268" w:type="dxa"/>
          </w:tcPr>
          <w:p w:rsidR="001073F2" w:rsidRDefault="001073F2" w:rsidP="00807D34">
            <w:pPr>
              <w:jc w:val="center"/>
            </w:pPr>
          </w:p>
        </w:tc>
        <w:tc>
          <w:tcPr>
            <w:tcW w:w="2410" w:type="dxa"/>
            <w:vMerge w:val="restart"/>
          </w:tcPr>
          <w:p w:rsidR="001073F2" w:rsidRPr="00B22BD7" w:rsidRDefault="001073F2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Seçmeli Meslek Dersi-III</w:t>
            </w: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, A2</w:t>
            </w:r>
          </w:p>
          <w:p w:rsidR="001073F2" w:rsidRPr="00B22BD7" w:rsidRDefault="001073F2" w:rsidP="00807D34">
            <w:pPr>
              <w:keepNext/>
              <w:jc w:val="center"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KMÜ-427-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Biyoteknolojiye</w:t>
            </w:r>
            <w:proofErr w:type="spellEnd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. Gir.</w:t>
            </w:r>
          </w:p>
          <w:p w:rsidR="001073F2" w:rsidRPr="00B22BD7" w:rsidRDefault="001073F2" w:rsidP="00807D34">
            <w:pPr>
              <w:keepNext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</w:t>
            </w: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KMÜ-441- Taşınım Teorisi</w:t>
            </w:r>
          </w:p>
          <w:p w:rsidR="001073F2" w:rsidRPr="00B22BD7" w:rsidRDefault="001073F2" w:rsidP="00807D34">
            <w:pPr>
              <w:jc w:val="center"/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KMÜ-445-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Ekstraktif</w:t>
            </w:r>
            <w:proofErr w:type="spellEnd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Metalurji</w:t>
            </w:r>
            <w:proofErr w:type="spellEnd"/>
          </w:p>
        </w:tc>
      </w:tr>
      <w:tr w:rsidR="001073F2" w:rsidTr="00807D34">
        <w:trPr>
          <w:trHeight w:val="278"/>
        </w:trPr>
        <w:tc>
          <w:tcPr>
            <w:tcW w:w="650" w:type="dxa"/>
            <w:vMerge/>
          </w:tcPr>
          <w:p w:rsidR="001073F2" w:rsidRDefault="001073F2" w:rsidP="00C22962">
            <w:pPr>
              <w:jc w:val="center"/>
            </w:pPr>
          </w:p>
        </w:tc>
        <w:tc>
          <w:tcPr>
            <w:tcW w:w="1046" w:type="dxa"/>
          </w:tcPr>
          <w:p w:rsidR="001073F2" w:rsidRPr="00B22BD7" w:rsidRDefault="001073F2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</w:tcPr>
          <w:p w:rsidR="001073F2" w:rsidRDefault="001073F2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1073F2" w:rsidRDefault="001073F2" w:rsidP="00807D34">
            <w:pPr>
              <w:jc w:val="center"/>
            </w:pPr>
          </w:p>
        </w:tc>
        <w:tc>
          <w:tcPr>
            <w:tcW w:w="2268" w:type="dxa"/>
          </w:tcPr>
          <w:p w:rsidR="001073F2" w:rsidRDefault="001073F2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1073F2" w:rsidRDefault="001073F2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 w:val="restart"/>
            <w:textDirection w:val="btLr"/>
          </w:tcPr>
          <w:p w:rsidR="00807D34" w:rsidRDefault="00807D34" w:rsidP="00C22962">
            <w:pPr>
              <w:ind w:left="113" w:right="113"/>
              <w:jc w:val="center"/>
            </w:pPr>
            <w:r>
              <w:t>ÇARŞAMBA</w:t>
            </w: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A07F8E" w:rsidRDefault="00807D34" w:rsidP="00807D34">
            <w:pPr>
              <w:tabs>
                <w:tab w:val="left" w:pos="188"/>
                <w:tab w:val="center" w:pos="1175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KİM-227 </w:t>
            </w:r>
            <w:proofErr w:type="spellStart"/>
            <w:proofErr w:type="gram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Anl.Kimya</w:t>
            </w:r>
            <w:proofErr w:type="spellEnd"/>
            <w:proofErr w:type="gram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Lab</w:t>
            </w:r>
            <w:proofErr w:type="spell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  <w:p w:rsidR="00807D34" w:rsidRPr="00A07F8E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Fen</w:t>
            </w:r>
            <w:r w:rsidRPr="00A07F8E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Edb.Fak</w:t>
            </w:r>
            <w:proofErr w:type="spellEnd"/>
            <w:proofErr w:type="gram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</w:t>
            </w:r>
            <w:smartTag w:uri="urn:schemas-microsoft-com:office:smarttags" w:element="metricconverter">
              <w:smartTagPr>
                <w:attr w:name="ProductID" w:val="393 M"/>
              </w:smartTagPr>
              <w:r w:rsidRPr="005D3029">
                <w:rPr>
                  <w:rFonts w:ascii="Arial Narrow" w:hAnsi="Arial Narrow"/>
                  <w:color w:val="000000"/>
                  <w:sz w:val="16"/>
                  <w:szCs w:val="16"/>
                </w:rPr>
                <w:t>393 M</w:t>
              </w:r>
            </w:smartTag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esleki Uygulama-I</w:t>
            </w:r>
          </w:p>
          <w:p w:rsidR="00807D34" w:rsidRDefault="00807D34" w:rsidP="00807D34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Kar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-Bölüm Elemanları</w:t>
            </w:r>
          </w:p>
        </w:tc>
        <w:tc>
          <w:tcPr>
            <w:tcW w:w="2410" w:type="dxa"/>
            <w:vMerge w:val="restart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KMÜ-423 Kimya Müh. Tasarımı-I</w:t>
            </w:r>
          </w:p>
          <w:p w:rsidR="00807D34" w:rsidRDefault="00807D34" w:rsidP="00807D34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</w:t>
            </w:r>
            <w:proofErr w:type="gram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Kamışlı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,G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Özer, E.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Kardaş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A2</w:t>
            </w:r>
          </w:p>
        </w:tc>
      </w:tr>
      <w:tr w:rsidR="00807D34" w:rsidTr="00807D34">
        <w:trPr>
          <w:trHeight w:val="21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5D3029" w:rsidRDefault="00807D34" w:rsidP="00807D34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KMÜ-323 Reaksiyon Müh.-I</w:t>
            </w:r>
          </w:p>
          <w:p w:rsidR="00807D34" w:rsidRPr="001466DC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R. </w:t>
            </w:r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Orhan </w:t>
            </w:r>
            <w:r w:rsidRPr="001763E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A1</w:t>
            </w:r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63E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M.Karataş</w:t>
            </w:r>
            <w:proofErr w:type="spellEnd"/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A07F8E" w:rsidRDefault="00807D34" w:rsidP="00807D34">
            <w:pPr>
              <w:pStyle w:val="Balk9"/>
              <w:tabs>
                <w:tab w:val="center" w:pos="1175"/>
              </w:tabs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A07F8E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</w:t>
            </w:r>
            <w:proofErr w:type="gramStart"/>
            <w:r w:rsidRPr="00A07F8E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241  Fizikokimya</w:t>
            </w:r>
            <w:proofErr w:type="gramEnd"/>
          </w:p>
          <w:p w:rsidR="00807D34" w:rsidRPr="00B22BD7" w:rsidRDefault="00807D34" w:rsidP="00807D34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K. Demirelli,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07D34" w:rsidRPr="005D3029" w:rsidRDefault="00807D34" w:rsidP="00807D34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 xml:space="preserve">KMÜ-401 Kimya </w:t>
            </w:r>
            <w:proofErr w:type="spellStart"/>
            <w:proofErr w:type="gramStart"/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Müh.Lb.I</w:t>
            </w:r>
            <w:proofErr w:type="spellEnd"/>
            <w:proofErr w:type="gramEnd"/>
          </w:p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M. Yılgın 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--Bölüm Elemanları</w:t>
            </w:r>
          </w:p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 w:val="restart"/>
            <w:textDirection w:val="btLr"/>
          </w:tcPr>
          <w:p w:rsidR="00807D34" w:rsidRDefault="00807D34" w:rsidP="00C22962">
            <w:pPr>
              <w:ind w:left="113" w:right="113"/>
              <w:jc w:val="center"/>
            </w:pPr>
            <w:r>
              <w:t>PERŞEMBE</w:t>
            </w: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A07F8E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44C5F">
              <w:rPr>
                <w:rFonts w:ascii="Arial Narrow" w:hAnsi="Arial Narrow"/>
                <w:color w:val="000000"/>
                <w:sz w:val="16"/>
                <w:szCs w:val="16"/>
              </w:rPr>
              <w:t>MAT-271 Diferansiyel Denk. **</w:t>
            </w:r>
          </w:p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AE0178" w:rsidRPr="005D3029" w:rsidRDefault="00AE0178" w:rsidP="00AE017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KMÜ-319 Termodinamik-II</w:t>
            </w:r>
          </w:p>
          <w:p w:rsidR="00807D34" w:rsidRDefault="00AE0178" w:rsidP="00AE0178">
            <w:pPr>
              <w:jc w:val="center"/>
            </w:pPr>
            <w:r w:rsidRPr="001763EF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F. </w:t>
            </w:r>
            <w:proofErr w:type="gramStart"/>
            <w:r w:rsidRPr="001763EF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Kar </w:t>
            </w:r>
            <w:r w:rsidRPr="001763E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A1</w:t>
            </w:r>
            <w:proofErr w:type="gramEnd"/>
            <w:r w:rsidRPr="001763E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, M.Karataş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AE0178" w:rsidRPr="005D3029" w:rsidRDefault="00AE0178" w:rsidP="00AE0178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KMÜ-323 Reaksiyon Müh.-I</w:t>
            </w:r>
          </w:p>
          <w:p w:rsidR="00807D34" w:rsidRPr="001763EF" w:rsidRDefault="00AE0178" w:rsidP="00AE0178">
            <w:pPr>
              <w:jc w:val="center"/>
              <w:rPr>
                <w:b/>
              </w:rPr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R. Orhan</w:t>
            </w:r>
            <w:r w:rsidRPr="00BE630E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A1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D30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M.Karataş</w:t>
            </w:r>
            <w:proofErr w:type="spellEnd"/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B22BD7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KMÜ-205 Kalite ve Çevre** Yönetimi </w:t>
            </w:r>
            <w:proofErr w:type="spellStart"/>
            <w:r w:rsidRPr="00A07F8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M.Yılgın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07D34" w:rsidRPr="005D3029" w:rsidRDefault="00807D34" w:rsidP="00807D34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KMÜ-423 Kimya Müh. Tasarımı-I</w:t>
            </w:r>
          </w:p>
          <w:p w:rsidR="00807D34" w:rsidRPr="004C6845" w:rsidRDefault="00807D34" w:rsidP="00807D34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</w:t>
            </w:r>
            <w:proofErr w:type="gram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Kamışlı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,G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Özer, E.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Kardaş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A2</w:t>
            </w:r>
          </w:p>
        </w:tc>
      </w:tr>
      <w:tr w:rsidR="00807D34" w:rsidTr="00807D34">
        <w:trPr>
          <w:trHeight w:val="73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Pr="000575ED" w:rsidRDefault="00807D34" w:rsidP="00807D3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</w:tcPr>
          <w:p w:rsidR="00807D34" w:rsidRPr="005D3029" w:rsidRDefault="00807D34" w:rsidP="00807D34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KMÜ-425 Proses Kontrol</w:t>
            </w:r>
          </w:p>
          <w:p w:rsidR="00807D34" w:rsidRPr="001763EF" w:rsidRDefault="00807D34" w:rsidP="00807D34">
            <w:pPr>
              <w:jc w:val="center"/>
              <w:rPr>
                <w:b/>
              </w:rPr>
            </w:pPr>
            <w:proofErr w:type="spell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Ş.</w:t>
            </w:r>
            <w:proofErr w:type="gram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Taşar</w:t>
            </w:r>
            <w:proofErr w:type="spellEnd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763EF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M.</w:t>
            </w:r>
            <w:proofErr w:type="gramEnd"/>
            <w:r w:rsidRPr="001763EF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Kalkan A2</w:t>
            </w: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KMÜ-415 Ayırma İşlemleri</w:t>
            </w:r>
          </w:p>
          <w:p w:rsidR="00807D34" w:rsidRPr="0076632F" w:rsidRDefault="00807D34" w:rsidP="00807D3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proofErr w:type="spellStart"/>
            <w:r w:rsidRPr="0076632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C.Akosman</w:t>
            </w:r>
            <w:proofErr w:type="spellEnd"/>
            <w:r w:rsidRPr="0076632F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G. Özer A2</w:t>
            </w: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Seçmeli Meslek Dersi-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I   A1</w:t>
            </w:r>
            <w:proofErr w:type="gramEnd"/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 xml:space="preserve">       </w:t>
            </w:r>
          </w:p>
          <w:p w:rsidR="00807D34" w:rsidRPr="00B22BD7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KMÜ-305-End.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Sist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. Gir</w:t>
            </w:r>
          </w:p>
          <w:p w:rsidR="00807D34" w:rsidRPr="005D3029" w:rsidRDefault="00807D34" w:rsidP="00807D34">
            <w:pPr>
              <w:ind w:firstLine="283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KMÜ-307-Korozyon</w:t>
            </w:r>
          </w:p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KMÜ-327- Elektrokimya**</w:t>
            </w:r>
          </w:p>
          <w:p w:rsidR="00807D34" w:rsidRPr="001466DC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807D34" w:rsidRPr="005D3029" w:rsidRDefault="00807D34" w:rsidP="00807D34">
            <w:pPr>
              <w:pStyle w:val="Balk9"/>
              <w:outlineLvl w:val="8"/>
              <w:rPr>
                <w:rFonts w:ascii="Arial Narrow" w:hAnsi="Arial Narrow"/>
                <w:b w:val="0"/>
                <w:i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KMÜ-408 Bitirme Ödevi</w:t>
            </w:r>
          </w:p>
          <w:p w:rsidR="00807D34" w:rsidRDefault="00807D34" w:rsidP="00807D34">
            <w:pPr>
              <w:jc w:val="center"/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Bölüm Öğretim Üyeleri</w:t>
            </w: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C22962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 w:val="restart"/>
            <w:textDirection w:val="btLr"/>
          </w:tcPr>
          <w:p w:rsidR="00807D34" w:rsidRDefault="00807D34" w:rsidP="00C22962">
            <w:pPr>
              <w:ind w:left="113" w:right="113"/>
              <w:jc w:val="center"/>
            </w:pPr>
            <w:r>
              <w:t>CUMA</w:t>
            </w:r>
          </w:p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7D34" w:rsidRPr="004414AB" w:rsidRDefault="00807D34" w:rsidP="00807D34">
            <w:pPr>
              <w:tabs>
                <w:tab w:val="left" w:pos="1152"/>
                <w:tab w:val="center" w:pos="1189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414AB">
              <w:rPr>
                <w:rFonts w:ascii="Arial Narrow" w:hAnsi="Arial Narrow"/>
                <w:color w:val="000000"/>
                <w:sz w:val="16"/>
                <w:szCs w:val="16"/>
              </w:rPr>
              <w:t>KMÜ-101 Kimya Müh. Giriş**</w:t>
            </w:r>
          </w:p>
          <w:p w:rsidR="00807D34" w:rsidRDefault="00807D34" w:rsidP="00807D34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Duranay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, D1</w:t>
            </w: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KMÜ-493 Mesleki Uygulama-II</w:t>
            </w:r>
          </w:p>
          <w:p w:rsidR="00807D34" w:rsidRDefault="00807D34" w:rsidP="00807D34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-Bölüm Elemanları</w:t>
            </w: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807D34"/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7D34" w:rsidRPr="00844C5F" w:rsidRDefault="00807D34" w:rsidP="00807D34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844C5F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KİM-101 Genel Kimya-I</w:t>
            </w:r>
          </w:p>
          <w:p w:rsidR="00807D34" w:rsidRPr="00B22BD7" w:rsidRDefault="00A52815" w:rsidP="00807D34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D. Coşkun</w:t>
            </w:r>
            <w:r w:rsidR="00807D34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807D34"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KMÜ-321 Isı Aktarımı</w:t>
            </w:r>
          </w:p>
          <w:p w:rsidR="00807D34" w:rsidRPr="004C6845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Kamışlı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A1</w:t>
            </w:r>
          </w:p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807D34"/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07D34" w:rsidRPr="00A07F8E" w:rsidRDefault="00807D34" w:rsidP="00807D34">
            <w:pPr>
              <w:tabs>
                <w:tab w:val="left" w:pos="1152"/>
                <w:tab w:val="center" w:pos="1189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807D34" w:rsidRPr="00A07F8E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44C5F">
              <w:rPr>
                <w:rFonts w:ascii="Arial Narrow" w:hAnsi="Arial Narrow"/>
                <w:color w:val="000000"/>
                <w:sz w:val="16"/>
                <w:szCs w:val="16"/>
              </w:rPr>
              <w:t>MAT-271 Diferansiyel Denk. **</w:t>
            </w:r>
          </w:p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Seçmeli Meslek Dersi-IV</w:t>
            </w: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, A2</w:t>
            </w:r>
          </w:p>
          <w:p w:rsidR="00807D34" w:rsidRPr="00B22BD7" w:rsidRDefault="00807D34" w:rsidP="00807D34">
            <w:pPr>
              <w:pStyle w:val="Balk6"/>
              <w:jc w:val="center"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KMÜ-411</w:t>
            </w: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Mekanik Ayırma</w:t>
            </w:r>
          </w:p>
          <w:p w:rsidR="00807D34" w:rsidRPr="00B22BD7" w:rsidRDefault="00807D34" w:rsidP="00807D34">
            <w:pPr>
              <w:pStyle w:val="Balk6"/>
              <w:jc w:val="center"/>
              <w:outlineLvl w:val="5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      </w:t>
            </w: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KMÜ-419-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 xml:space="preserve">Reaksiyon </w:t>
            </w:r>
            <w:proofErr w:type="spellStart"/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Müh.Pol</w:t>
            </w:r>
            <w:proofErr w:type="spellEnd"/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.</w:t>
            </w:r>
          </w:p>
          <w:p w:rsidR="00807D34" w:rsidRDefault="00807D34" w:rsidP="00807D34">
            <w:pPr>
              <w:jc w:val="center"/>
            </w:pP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KMÜ-447-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Yakıt Tek. Gir.</w:t>
            </w: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807D34"/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</w:tcPr>
          <w:p w:rsidR="00807D34" w:rsidRPr="00937066" w:rsidRDefault="00807D34" w:rsidP="00807D34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807D34"/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A07F8E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KMÜ- 203 Kütle ve Enerji Denk.</w:t>
            </w:r>
          </w:p>
          <w:p w:rsidR="00807D34" w:rsidRPr="00B22BD7" w:rsidRDefault="00807D34" w:rsidP="00807D34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Duranay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E.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Kardaş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807D34"/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807D34"/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KMÜ-325 Kim. Müh. Veri Anal.*</w:t>
            </w:r>
          </w:p>
          <w:p w:rsidR="00807D34" w:rsidRPr="005D3029" w:rsidRDefault="00807D34" w:rsidP="00807D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C. Akosman</w:t>
            </w:r>
          </w:p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  <w:tr w:rsidR="00807D34" w:rsidTr="00807D34">
        <w:trPr>
          <w:trHeight w:val="278"/>
        </w:trPr>
        <w:tc>
          <w:tcPr>
            <w:tcW w:w="650" w:type="dxa"/>
            <w:vMerge/>
          </w:tcPr>
          <w:p w:rsidR="00807D34" w:rsidRDefault="00807D34" w:rsidP="00807D34"/>
        </w:tc>
        <w:tc>
          <w:tcPr>
            <w:tcW w:w="1046" w:type="dxa"/>
          </w:tcPr>
          <w:p w:rsidR="00807D34" w:rsidRPr="00B22BD7" w:rsidRDefault="00807D34" w:rsidP="00807D34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807D34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807D34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807D34">
            <w:pPr>
              <w:jc w:val="center"/>
            </w:pPr>
          </w:p>
        </w:tc>
      </w:tr>
    </w:tbl>
    <w:p w:rsidR="00A85D0C" w:rsidRDefault="00937066" w:rsidP="00937066">
      <w:pPr>
        <w:jc w:val="center"/>
        <w:rPr>
          <w:rFonts w:ascii="Arial Narrow" w:hAnsi="Arial Narrow"/>
          <w:b/>
          <w:sz w:val="18"/>
          <w:szCs w:val="18"/>
        </w:rPr>
      </w:pPr>
      <w:r w:rsidRPr="00937066">
        <w:rPr>
          <w:rFonts w:ascii="Arial Narrow" w:hAnsi="Arial Narrow"/>
          <w:b/>
          <w:sz w:val="18"/>
          <w:szCs w:val="18"/>
        </w:rPr>
        <w:t xml:space="preserve"> KİMYA MÜHENDİSLİĞİ BÖLÜMÜ 2022-2023 GÜZ </w:t>
      </w:r>
      <w:proofErr w:type="gramStart"/>
      <w:r w:rsidRPr="00937066">
        <w:rPr>
          <w:rFonts w:ascii="Arial Narrow" w:hAnsi="Arial Narrow"/>
          <w:b/>
          <w:sz w:val="18"/>
          <w:szCs w:val="18"/>
        </w:rPr>
        <w:t>YARIYILI  HAFTALIK</w:t>
      </w:r>
      <w:proofErr w:type="gramEnd"/>
      <w:r w:rsidRPr="00937066">
        <w:rPr>
          <w:rFonts w:ascii="Arial Narrow" w:hAnsi="Arial Narrow"/>
          <w:b/>
          <w:sz w:val="18"/>
          <w:szCs w:val="18"/>
        </w:rPr>
        <w:t xml:space="preserve"> DERS PROGRAMI</w:t>
      </w:r>
    </w:p>
    <w:p w:rsidR="00807D34" w:rsidRDefault="00807D34" w:rsidP="00937066">
      <w:pPr>
        <w:jc w:val="center"/>
        <w:rPr>
          <w:rFonts w:ascii="Arial Narrow" w:hAnsi="Arial Narrow"/>
          <w:b/>
          <w:sz w:val="18"/>
          <w:szCs w:val="18"/>
        </w:rPr>
      </w:pPr>
    </w:p>
    <w:p w:rsidR="00807D34" w:rsidRDefault="00807D34" w:rsidP="00937066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Prof. Dr. Filiz KAR</w:t>
      </w:r>
    </w:p>
    <w:p w:rsidR="00807D34" w:rsidRPr="00937066" w:rsidRDefault="00807D34" w:rsidP="00937066">
      <w:pPr>
        <w:jc w:val="center"/>
        <w:rPr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Bölüm Başkanı</w:t>
      </w:r>
    </w:p>
    <w:sectPr w:rsidR="00807D34" w:rsidRPr="00937066" w:rsidSect="00B22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66"/>
    <w:rsid w:val="001073F2"/>
    <w:rsid w:val="001466DC"/>
    <w:rsid w:val="001763EF"/>
    <w:rsid w:val="002F4C7E"/>
    <w:rsid w:val="004C6845"/>
    <w:rsid w:val="00715F0A"/>
    <w:rsid w:val="0076632F"/>
    <w:rsid w:val="00807D34"/>
    <w:rsid w:val="00937066"/>
    <w:rsid w:val="00A52815"/>
    <w:rsid w:val="00A85D0C"/>
    <w:rsid w:val="00AE0178"/>
    <w:rsid w:val="00B22BD7"/>
    <w:rsid w:val="00C2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E24E5-DC69-4637-A7CB-77F23257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2B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937066"/>
    <w:pPr>
      <w:keepNext/>
      <w:jc w:val="center"/>
      <w:outlineLvl w:val="8"/>
    </w:pPr>
    <w:rPr>
      <w:b/>
      <w:vertAlign w:val="superscrip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basedOn w:val="VarsaylanParagrafYazTipi"/>
    <w:link w:val="Balk9"/>
    <w:rsid w:val="00937066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2BD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syd tasar</cp:lastModifiedBy>
  <cp:revision>2</cp:revision>
  <dcterms:created xsi:type="dcterms:W3CDTF">2022-09-26T06:49:00Z</dcterms:created>
  <dcterms:modified xsi:type="dcterms:W3CDTF">2022-09-26T06:49:00Z</dcterms:modified>
</cp:coreProperties>
</file>